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2D" w:rsidRPr="00D6082D" w:rsidRDefault="005B362D">
      <w:pPr>
        <w:rPr>
          <w:rFonts w:ascii="Helvetica" w:hAnsi="Helvetica"/>
          <w:b/>
        </w:rPr>
      </w:pPr>
      <w:r w:rsidRPr="00D6082D">
        <w:rPr>
          <w:rFonts w:ascii="Helvetica" w:hAnsi="Helvetica"/>
          <w:b/>
        </w:rPr>
        <w:t>Praxis Assignment Phase I</w:t>
      </w:r>
      <w:r>
        <w:rPr>
          <w:rFonts w:ascii="Helvetica" w:hAnsi="Helvetica"/>
          <w:b/>
        </w:rPr>
        <w:t>b</w:t>
      </w:r>
    </w:p>
    <w:p w:rsidR="005B362D" w:rsidRPr="00D6082D" w:rsidRDefault="005B362D">
      <w:pPr>
        <w:rPr>
          <w:rFonts w:ascii="Helvetica" w:hAnsi="Helvetica"/>
        </w:rPr>
      </w:pPr>
      <w:r w:rsidRPr="00D6082D">
        <w:rPr>
          <w:rFonts w:ascii="Helvetica" w:hAnsi="Helvetica"/>
        </w:rPr>
        <w:t xml:space="preserve">Please use the following questions to explore your approved Praxis articles.  This worksheet should help prepare you for the next step, Phase 2, in which you will weave the answers to the following questions into a 4-5 page paper. </w:t>
      </w:r>
    </w:p>
    <w:p w:rsidR="005B362D" w:rsidRPr="00D6082D" w:rsidRDefault="005B362D">
      <w:pPr>
        <w:rPr>
          <w:rFonts w:ascii="Helvetica" w:hAnsi="Helvetica"/>
        </w:rPr>
      </w:pPr>
      <w:r w:rsidRPr="00D6082D">
        <w:rPr>
          <w:rFonts w:ascii="Helvetica" w:hAnsi="Helvetica" w:cs="Helvetica"/>
        </w:rPr>
        <w:t>Remember that you need to support all your responses below with appropriate evidence (quotations or paraphr</w:t>
      </w:r>
      <w:r>
        <w:rPr>
          <w:rFonts w:ascii="Helvetica" w:hAnsi="Helvetica" w:cs="Helvetica"/>
        </w:rPr>
        <w:t xml:space="preserve">ases, with specific citations) </w:t>
      </w:r>
      <w:r w:rsidRPr="00D6082D">
        <w:rPr>
          <w:rFonts w:ascii="Helvetica" w:hAnsi="Helvetica" w:cs="Helvetica"/>
        </w:rPr>
        <w:t>from your articles.  Avoid simple Yes/No answers.</w:t>
      </w:r>
    </w:p>
    <w:p w:rsidR="005B362D" w:rsidRPr="00D6082D" w:rsidRDefault="005B362D">
      <w:pPr>
        <w:rPr>
          <w:rFonts w:ascii="Helvetica" w:hAnsi="Helvetica"/>
        </w:rPr>
      </w:pPr>
    </w:p>
    <w:p w:rsidR="005B362D" w:rsidRPr="00D6082D" w:rsidRDefault="005B362D">
      <w:pPr>
        <w:rPr>
          <w:rFonts w:ascii="Helvetica" w:hAnsi="Helvetica"/>
          <w:b/>
        </w:rPr>
      </w:pPr>
      <w:r w:rsidRPr="00D6082D">
        <w:rPr>
          <w:rFonts w:ascii="Helvetica" w:hAnsi="Helvetica"/>
          <w:b/>
        </w:rPr>
        <w:t>Quantitative Article Critique Form (2 points each)</w:t>
      </w:r>
    </w:p>
    <w:p w:rsidR="005B362D" w:rsidRPr="00D6082D" w:rsidRDefault="005B362D">
      <w:pPr>
        <w:rPr>
          <w:rFonts w:ascii="Helvetica" w:hAnsi="Helvetica"/>
        </w:rPr>
      </w:pPr>
      <w:r w:rsidRPr="00D6082D">
        <w:rPr>
          <w:rFonts w:ascii="Helvetica" w:hAnsi="Helvetica"/>
        </w:rPr>
        <w:t xml:space="preserve">1.  What is the research question?  Is it clear?  If a hypothesis is explicitly stated, included it here.  Is it clear?   Are variables clearly defined?  </w:t>
      </w:r>
    </w:p>
    <w:p w:rsidR="005B362D" w:rsidRPr="00D6082D" w:rsidRDefault="005B362D">
      <w:pPr>
        <w:rPr>
          <w:rFonts w:ascii="Helvetica" w:hAnsi="Helvetica"/>
        </w:rPr>
      </w:pPr>
    </w:p>
    <w:p w:rsidR="005B362D" w:rsidRPr="00D6082D" w:rsidRDefault="005B362D">
      <w:pPr>
        <w:rPr>
          <w:rFonts w:ascii="Helvetica" w:hAnsi="Helvetica"/>
        </w:rPr>
      </w:pPr>
    </w:p>
    <w:p w:rsidR="005B362D" w:rsidRPr="00D6082D" w:rsidRDefault="005B362D">
      <w:pPr>
        <w:rPr>
          <w:rFonts w:ascii="Helvetica" w:hAnsi="Helvetica"/>
        </w:rPr>
      </w:pPr>
      <w:r w:rsidRPr="00D6082D">
        <w:rPr>
          <w:rFonts w:ascii="Helvetica" w:hAnsi="Helvetica"/>
        </w:rPr>
        <w:t>2.  Who is the population being studied?  What sampling procedures were used to select subjects?  Was the sampling procedure used an appropriate one for the goals of the study?  (For example, is the sample representative of the larger population being studied?).</w:t>
      </w:r>
    </w:p>
    <w:p w:rsidR="005B362D" w:rsidRPr="00D6082D" w:rsidRDefault="005B362D">
      <w:pPr>
        <w:rPr>
          <w:rFonts w:ascii="Helvetica" w:hAnsi="Helvetica"/>
        </w:rPr>
      </w:pPr>
    </w:p>
    <w:p w:rsidR="005B362D" w:rsidRPr="00D6082D" w:rsidRDefault="005B362D">
      <w:pPr>
        <w:rPr>
          <w:rFonts w:ascii="Helvetica" w:hAnsi="Helvetica"/>
        </w:rPr>
      </w:pPr>
    </w:p>
    <w:p w:rsidR="005B362D" w:rsidRPr="00D6082D" w:rsidRDefault="005B362D">
      <w:pPr>
        <w:rPr>
          <w:rFonts w:ascii="Helvetica" w:hAnsi="Helvetica"/>
        </w:rPr>
      </w:pPr>
      <w:r w:rsidRPr="00D6082D">
        <w:rPr>
          <w:rFonts w:ascii="Helvetica" w:hAnsi="Helvetica"/>
        </w:rPr>
        <w:t>3.  Does the literature review provide the background information needed to give context to the study?  Does it make a case that the research question is important to study? Is it well organized and logical?</w:t>
      </w:r>
    </w:p>
    <w:p w:rsidR="005B362D" w:rsidRPr="00D6082D" w:rsidRDefault="005B362D">
      <w:pPr>
        <w:rPr>
          <w:rFonts w:ascii="Helvetica" w:hAnsi="Helvetica"/>
        </w:rPr>
      </w:pPr>
    </w:p>
    <w:p w:rsidR="005B362D" w:rsidRPr="00D6082D" w:rsidRDefault="005B362D">
      <w:pPr>
        <w:rPr>
          <w:rFonts w:ascii="Helvetica" w:hAnsi="Helvetica"/>
        </w:rPr>
      </w:pPr>
    </w:p>
    <w:p w:rsidR="005B362D" w:rsidRPr="00D6082D" w:rsidRDefault="005B362D">
      <w:pPr>
        <w:rPr>
          <w:rFonts w:ascii="Helvetica" w:hAnsi="Helvetica"/>
        </w:rPr>
      </w:pPr>
      <w:r w:rsidRPr="00D6082D">
        <w:rPr>
          <w:rFonts w:ascii="Helvetica" w:hAnsi="Helvetica"/>
        </w:rPr>
        <w:t xml:space="preserve">4. What research method is being used to collect data (survey, observation, interview, etc.)? Are the procedures used clearly described so they could be replicated by another researcher?  Is there anything you would have done differently?  If so, why?  </w:t>
      </w:r>
    </w:p>
    <w:p w:rsidR="005B362D" w:rsidRPr="00D6082D" w:rsidRDefault="005B362D">
      <w:pPr>
        <w:rPr>
          <w:rFonts w:ascii="Helvetica" w:hAnsi="Helvetica"/>
        </w:rPr>
      </w:pPr>
    </w:p>
    <w:p w:rsidR="005B362D" w:rsidRPr="00D6082D" w:rsidRDefault="005B362D">
      <w:pPr>
        <w:rPr>
          <w:rFonts w:ascii="Helvetica" w:hAnsi="Helvetica"/>
        </w:rPr>
      </w:pPr>
    </w:p>
    <w:p w:rsidR="005B362D" w:rsidRDefault="005B362D">
      <w:pPr>
        <w:rPr>
          <w:rFonts w:ascii="Helvetica" w:hAnsi="Helvetica"/>
        </w:rPr>
      </w:pPr>
      <w:r w:rsidRPr="00D6082D">
        <w:rPr>
          <w:rFonts w:ascii="Helvetica" w:hAnsi="Helvetica"/>
        </w:rPr>
        <w:t xml:space="preserve">5.  What are the key findings of the study?  Did the researchers provide reasonable explanations of the findings?  Did the researchers draw reasonable recommendations or implications for practice and future research?  </w:t>
      </w:r>
    </w:p>
    <w:p w:rsidR="005B362D" w:rsidRPr="00D6082D" w:rsidRDefault="005B362D">
      <w:pPr>
        <w:rPr>
          <w:rFonts w:ascii="Helvetica" w:hAnsi="Helvetica"/>
        </w:rPr>
      </w:pPr>
    </w:p>
    <w:p w:rsidR="005B362D" w:rsidRPr="00D6082D" w:rsidRDefault="005B362D" w:rsidP="00F074E5">
      <w:pPr>
        <w:rPr>
          <w:rFonts w:ascii="Helvetica" w:hAnsi="Helvetica"/>
          <w:b/>
        </w:rPr>
      </w:pPr>
      <w:r w:rsidRPr="00D6082D">
        <w:rPr>
          <w:rFonts w:ascii="Helvetica" w:hAnsi="Helvetica"/>
          <w:b/>
        </w:rPr>
        <w:t>Qualitative Article Critique Form (2 points each)</w:t>
      </w:r>
    </w:p>
    <w:p w:rsidR="005B362D" w:rsidRPr="00D6082D" w:rsidRDefault="005B362D" w:rsidP="008C1011">
      <w:pPr>
        <w:pStyle w:val="ListParagraph"/>
        <w:numPr>
          <w:ilvl w:val="0"/>
          <w:numId w:val="1"/>
        </w:numPr>
        <w:rPr>
          <w:rFonts w:ascii="Helvetica" w:hAnsi="Helvetica"/>
        </w:rPr>
      </w:pPr>
      <w:r w:rsidRPr="00D6082D">
        <w:rPr>
          <w:rFonts w:ascii="Helvetica" w:hAnsi="Helvetica"/>
        </w:rPr>
        <w:t>What is the research question?  Is it clear?  Do the researchers describe how their own affiliations, beliefs or values influence their approach to the questions?</w:t>
      </w: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numPr>
          <w:ilvl w:val="0"/>
          <w:numId w:val="1"/>
        </w:numPr>
        <w:rPr>
          <w:rFonts w:ascii="Helvetica" w:hAnsi="Helvetica"/>
        </w:rPr>
      </w:pPr>
      <w:r w:rsidRPr="00D6082D">
        <w:rPr>
          <w:rFonts w:ascii="Helvetica" w:hAnsi="Helvetica"/>
        </w:rPr>
        <w:t>Who are the subjects of the study?  What sampling procedures were used to select them?  Are the subjects and how they were chosen appropriate for exploring the phenomena under study?</w:t>
      </w: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numPr>
          <w:ilvl w:val="0"/>
          <w:numId w:val="1"/>
        </w:numPr>
        <w:rPr>
          <w:rFonts w:ascii="Helvetica" w:hAnsi="Helvetica"/>
        </w:rPr>
      </w:pPr>
      <w:r w:rsidRPr="00D6082D">
        <w:rPr>
          <w:rFonts w:ascii="Helvetica" w:hAnsi="Helvetica"/>
        </w:rPr>
        <w:t>Does the literature review provide the background information needed to give context to the study?  Does it make a case that the research question is important to study? Is it well organized and logical?</w:t>
      </w: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8C1011">
      <w:pPr>
        <w:pStyle w:val="ListParagraph"/>
        <w:numPr>
          <w:ilvl w:val="0"/>
          <w:numId w:val="1"/>
        </w:numPr>
        <w:rPr>
          <w:rFonts w:ascii="Helvetica" w:hAnsi="Helvetica"/>
        </w:rPr>
      </w:pPr>
      <w:r w:rsidRPr="00D6082D">
        <w:rPr>
          <w:rFonts w:ascii="Helvetica" w:hAnsi="Helvetica"/>
        </w:rPr>
        <w:t xml:space="preserve">What research method is being used to collect data (observation, interview, etc.)? Are the procedures used clearly described so they could be replicated by another researcher?  Is there anything you would have done differently?  If so, why?  </w:t>
      </w: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12189A">
      <w:pPr>
        <w:pStyle w:val="ListParagraph"/>
        <w:ind w:left="360"/>
        <w:rPr>
          <w:rFonts w:ascii="Helvetica" w:hAnsi="Helvetica"/>
        </w:rPr>
      </w:pPr>
    </w:p>
    <w:p w:rsidR="005B362D" w:rsidRPr="00D6082D" w:rsidRDefault="005B362D" w:rsidP="008C1011">
      <w:pPr>
        <w:pStyle w:val="ListParagraph"/>
        <w:numPr>
          <w:ilvl w:val="0"/>
          <w:numId w:val="1"/>
        </w:numPr>
        <w:rPr>
          <w:rFonts w:ascii="Helvetica" w:hAnsi="Helvetica"/>
        </w:rPr>
      </w:pPr>
      <w:r w:rsidRPr="00D6082D">
        <w:rPr>
          <w:rFonts w:ascii="Helvetica" w:hAnsi="Helvetica"/>
        </w:rPr>
        <w:t xml:space="preserve">Does the description provide vivid detail in the account of what the individuals being study did or said?  Did the researchers draw reasonable conclusions from the data (interviews, observations, etc.)?  </w:t>
      </w:r>
    </w:p>
    <w:p w:rsidR="005B362D" w:rsidRPr="00D6082D" w:rsidRDefault="005B362D" w:rsidP="00DE4731">
      <w:pPr>
        <w:rPr>
          <w:rFonts w:ascii="Helvetica" w:hAnsi="Helvetica"/>
        </w:rPr>
      </w:pPr>
    </w:p>
    <w:p w:rsidR="005B362D" w:rsidRPr="00D6082D" w:rsidRDefault="005B362D" w:rsidP="00DE4731">
      <w:pPr>
        <w:rPr>
          <w:rFonts w:ascii="Helvetica" w:hAnsi="Helvetica"/>
        </w:rPr>
      </w:pPr>
    </w:p>
    <w:p w:rsidR="005B362D" w:rsidRPr="00D6082D" w:rsidRDefault="005B362D" w:rsidP="008C1011">
      <w:pPr>
        <w:rPr>
          <w:rFonts w:ascii="Helvetica" w:hAnsi="Helvetica"/>
          <w:b/>
        </w:rPr>
      </w:pPr>
      <w:r w:rsidRPr="00D6082D">
        <w:rPr>
          <w:rFonts w:ascii="Helvetica" w:hAnsi="Helvetica"/>
          <w:b/>
        </w:rPr>
        <w:t>Article Integration (2.5 points each)</w:t>
      </w:r>
    </w:p>
    <w:p w:rsidR="005B362D" w:rsidRPr="00D6082D" w:rsidRDefault="005B362D" w:rsidP="008C1011">
      <w:pPr>
        <w:rPr>
          <w:rFonts w:ascii="Helvetica" w:hAnsi="Helvetica"/>
        </w:rPr>
      </w:pPr>
      <w:r w:rsidRPr="00D6082D">
        <w:rPr>
          <w:rFonts w:ascii="Helvetica" w:hAnsi="Helvetica"/>
        </w:rPr>
        <w:t>What did you learn from each of these articles that could influence the work you are doing in your RING?  Describe in detail.</w:t>
      </w:r>
    </w:p>
    <w:p w:rsidR="005B362D" w:rsidRPr="00D6082D" w:rsidRDefault="005B362D" w:rsidP="008C1011">
      <w:pPr>
        <w:rPr>
          <w:rFonts w:ascii="Helvetica" w:hAnsi="Helvetica"/>
        </w:rPr>
      </w:pPr>
    </w:p>
    <w:p w:rsidR="005B362D" w:rsidRPr="00D6082D" w:rsidRDefault="005B362D" w:rsidP="008C1011">
      <w:pPr>
        <w:rPr>
          <w:rFonts w:ascii="Helvetica" w:hAnsi="Helvetica"/>
        </w:rPr>
      </w:pPr>
      <w:r w:rsidRPr="00D6082D">
        <w:rPr>
          <w:rFonts w:ascii="Helvetica" w:hAnsi="Helvetica"/>
        </w:rPr>
        <w:t xml:space="preserve">Which inquiry tradition is more aligned with your own beliefs about knowledge and how people come to know (epistemology).  How do your own affiliations, beliefs or values shape your review and critique of these articles?  </w:t>
      </w:r>
    </w:p>
    <w:sectPr w:rsidR="005B362D" w:rsidRPr="00D6082D" w:rsidSect="00F074E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745D1"/>
    <w:multiLevelType w:val="hybridMultilevel"/>
    <w:tmpl w:val="DA244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74E5"/>
    <w:rsid w:val="0012189A"/>
    <w:rsid w:val="002B3D2C"/>
    <w:rsid w:val="00516882"/>
    <w:rsid w:val="005B362D"/>
    <w:rsid w:val="005F5BBA"/>
    <w:rsid w:val="007326D4"/>
    <w:rsid w:val="0073689F"/>
    <w:rsid w:val="008C1011"/>
    <w:rsid w:val="00C9443B"/>
    <w:rsid w:val="00D6082D"/>
    <w:rsid w:val="00DE4731"/>
    <w:rsid w:val="00EB69E2"/>
    <w:rsid w:val="00F074E5"/>
    <w:rsid w:val="00F92BE3"/>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8C1011"/>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2524</Characters>
  <Application>Microsoft Macintosh Word</Application>
  <DocSecurity>0</DocSecurity>
  <Lines>0</Lines>
  <Paragraphs>0</Paragraphs>
  <ScaleCrop>false</ScaleCrop>
  <Company>GMU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Assignment Phase Ib</dc:title>
  <dc:subject/>
  <dc:creator>wwagner</dc:creator>
  <cp:keywords/>
  <cp:lastModifiedBy>NCC</cp:lastModifiedBy>
  <cp:revision>2</cp:revision>
  <dcterms:created xsi:type="dcterms:W3CDTF">2010-03-30T20:20:00Z</dcterms:created>
  <dcterms:modified xsi:type="dcterms:W3CDTF">2010-03-30T20:20:00Z</dcterms:modified>
</cp:coreProperties>
</file>